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0C6B61" w14:textId="5548B145" w:rsidR="00F04660" w:rsidRDefault="00F04660" w:rsidP="00F04660"/>
    <w:p w14:paraId="08B9A702" w14:textId="77777777" w:rsidR="00F04660" w:rsidRPr="00F04660" w:rsidRDefault="00F04660" w:rsidP="00F04660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D62FA1C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C90559">
            <w:rPr>
              <w:b/>
            </w:rPr>
            <w:t xml:space="preserve"> aprobarea închirierii prin licitaţie publica a spațiului in suprafața de 3,5  mp din imobilul situat in Dej, P-ta Bobalna nr.8-10 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Default="00795B8E" w:rsidP="009C62A2">
      <w:pPr>
        <w:jc w:val="center"/>
        <w:rPr>
          <w:rFonts w:eastAsia="Microsoft Yi Baiti"/>
        </w:rPr>
      </w:pPr>
    </w:p>
    <w:p w14:paraId="76EE2509" w14:textId="77777777" w:rsidR="00F04660" w:rsidRPr="00E03F9C" w:rsidRDefault="00F04660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1FCE8566" w14:textId="696A1DD8" w:rsidR="00F04660" w:rsidRPr="00F04660" w:rsidRDefault="00F04660" w:rsidP="008E18DB">
      <w:pPr>
        <w:ind w:firstLine="708"/>
        <w:jc w:val="both"/>
        <w:rPr>
          <w:color w:val="000000"/>
          <w:sz w:val="28"/>
          <w:szCs w:val="28"/>
        </w:rPr>
      </w:pPr>
      <w:r w:rsidRPr="00F04660">
        <w:rPr>
          <w:color w:val="000000"/>
          <w:sz w:val="28"/>
          <w:szCs w:val="28"/>
        </w:rPr>
        <w:t xml:space="preserve">Compartimentul Patrimoniu Public si Privat propune spre aprobare Consiliului Local,   închirierea prin </w:t>
      </w:r>
      <w:r w:rsidR="00C90559" w:rsidRPr="00F04660">
        <w:rPr>
          <w:color w:val="000000"/>
          <w:sz w:val="28"/>
          <w:szCs w:val="28"/>
        </w:rPr>
        <w:t>licitație</w:t>
      </w:r>
      <w:r w:rsidRPr="00F04660">
        <w:rPr>
          <w:color w:val="000000"/>
          <w:sz w:val="28"/>
          <w:szCs w:val="28"/>
        </w:rPr>
        <w:t xml:space="preserve"> publica a spațiului in suprafața  de 3,5  mp din imobilul situat in Dej, P-ta </w:t>
      </w:r>
      <w:r w:rsidR="00C90559" w:rsidRPr="00F04660">
        <w:rPr>
          <w:color w:val="000000"/>
          <w:sz w:val="28"/>
          <w:szCs w:val="28"/>
        </w:rPr>
        <w:t>Bobâlna</w:t>
      </w:r>
      <w:r w:rsidRPr="00F04660">
        <w:rPr>
          <w:color w:val="000000"/>
          <w:sz w:val="28"/>
          <w:szCs w:val="28"/>
        </w:rPr>
        <w:t xml:space="preserve"> nr.8-10.</w:t>
      </w:r>
    </w:p>
    <w:p w14:paraId="50E058D8" w14:textId="77777777" w:rsidR="00F04660" w:rsidRPr="00F04660" w:rsidRDefault="00F04660" w:rsidP="00F04660">
      <w:pPr>
        <w:jc w:val="both"/>
        <w:rPr>
          <w:color w:val="000000"/>
          <w:sz w:val="28"/>
          <w:szCs w:val="28"/>
        </w:rPr>
      </w:pPr>
      <w:r w:rsidRPr="00F04660">
        <w:rPr>
          <w:color w:val="000000"/>
          <w:sz w:val="28"/>
          <w:szCs w:val="28"/>
        </w:rPr>
        <w:t>Imobilul, este identificat prin CF nr.50633 ,Nr. topo 159/XIX, clădire P ,are o suprafața construita de 54,61 mp, Su=80,35 mp, compus din 2 spatii comerciale si 2 depozite.</w:t>
      </w:r>
    </w:p>
    <w:p w14:paraId="49BD388D" w14:textId="1CDE4456" w:rsidR="00F04660" w:rsidRDefault="00F04660" w:rsidP="00F04660">
      <w:pPr>
        <w:jc w:val="both"/>
        <w:rPr>
          <w:color w:val="000000"/>
          <w:sz w:val="28"/>
          <w:szCs w:val="28"/>
        </w:rPr>
      </w:pPr>
      <w:r w:rsidRPr="00F04660">
        <w:rPr>
          <w:color w:val="000000"/>
          <w:sz w:val="28"/>
          <w:szCs w:val="28"/>
        </w:rPr>
        <w:tab/>
        <w:t xml:space="preserve">Durata contractului este </w:t>
      </w:r>
      <w:r w:rsidR="00C90559">
        <w:rPr>
          <w:color w:val="000000"/>
          <w:sz w:val="28"/>
          <w:szCs w:val="28"/>
        </w:rPr>
        <w:t>de 1</w:t>
      </w:r>
      <w:r w:rsidRPr="00F04660">
        <w:rPr>
          <w:color w:val="000000"/>
          <w:sz w:val="28"/>
          <w:szCs w:val="28"/>
        </w:rPr>
        <w:t xml:space="preserve"> an iar prețul de pornire la licitație este de 41,01 lei/mp/luna, așa cum este precizat in Caietul de sarcini care este de asemenea supus spre aprobare Consiliului Local Dej.</w:t>
      </w:r>
    </w:p>
    <w:p w14:paraId="07ECD55E" w14:textId="77777777" w:rsidR="00F04660" w:rsidRDefault="00F04660" w:rsidP="00F04660">
      <w:pPr>
        <w:jc w:val="both"/>
        <w:rPr>
          <w:color w:val="000000"/>
          <w:sz w:val="28"/>
          <w:szCs w:val="28"/>
        </w:rPr>
      </w:pPr>
    </w:p>
    <w:p w14:paraId="703206F0" w14:textId="77777777" w:rsidR="00F04660" w:rsidRPr="00F04660" w:rsidRDefault="00F04660" w:rsidP="00F04660">
      <w:pPr>
        <w:jc w:val="both"/>
        <w:rPr>
          <w:color w:val="000000"/>
          <w:sz w:val="28"/>
          <w:szCs w:val="28"/>
        </w:rPr>
      </w:pP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117720DA" w14:textId="77777777" w:rsidR="00F04660" w:rsidRPr="00F04660" w:rsidRDefault="001B05BD" w:rsidP="00F04660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  <w:r w:rsidR="00F04660" w:rsidRPr="00F04660">
        <w:rPr>
          <w:b/>
          <w:bCs/>
        </w:rPr>
        <w:t>COMPARTIMENT PATRIMONIU</w:t>
      </w:r>
    </w:p>
    <w:p w14:paraId="79A27669" w14:textId="20C74E1D" w:rsidR="001B05BD" w:rsidRPr="00E03F9C" w:rsidRDefault="00F04660" w:rsidP="00F0466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F04660">
        <w:rPr>
          <w:b/>
          <w:bCs/>
        </w:rPr>
        <w:t>Ec. LAZAR MIHAELA</w:t>
      </w:r>
      <w:r w:rsidR="001B05BD" w:rsidRPr="00E03F9C">
        <w:rPr>
          <w:b/>
          <w:bCs/>
        </w:rPr>
        <w:t xml:space="preserve">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1B7461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8E18DB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905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04660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F5618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F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licitaţie publica a spațiului in suprafața de 3,5  mp din imobilul situat in Dej, P-ta Bobalna nr.8-10 
</DocumentSetDescription>
    <Nume_x0020_proiect_x0020_HCL xmlns="49ad8bbe-11e1-42b2-a965-6a341b5f7ad4">PROIECT DE HOTĂRÂRE
privind aprobarea închirierii prin licitaţie publica a spațiului in suprafața de 3,5  mp din imobilul situat in Dej, P-ta Bobalna nr.8-10 
</Nume_x0020_proiect_x0020_HCL>
    <_dlc_DocId xmlns="49ad8bbe-11e1-42b2-a965-6a341b5f7ad4">PMD17-1485498287-924</_dlc_DocId>
    <_dlc_DocIdUrl xmlns="49ad8bbe-11e1-42b2-a965-6a341b5f7ad4">
      <Url>http://smdoc/Situri/CL/_layouts/15/DocIdRedir.aspx?ID=PMD17-1485498287-924</Url>
      <Description>PMD17-1485498287-924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licitatie spatiu P-ta Bobalna nr.8-10 - Raport de specialitate.docx</vt:lpstr>
    </vt:vector>
  </TitlesOfParts>
  <Company>Primăria Municipiului Dej</Company>
  <LinksUpToDate>false</LinksUpToDate>
  <CharactersWithSpaces>1072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nr.8-10 - Raport de specialitate.docx</dc:title>
  <dc:subject/>
  <dc:creator>Juridic</dc:creator>
  <cp:keywords/>
  <cp:lastModifiedBy>Mihaela Lazar</cp:lastModifiedBy>
  <cp:revision>6</cp:revision>
  <cp:lastPrinted>2015-12-10T10:20:00Z</cp:lastPrinted>
  <dcterms:created xsi:type="dcterms:W3CDTF">2016-03-18T10:38:00Z</dcterms:created>
  <dcterms:modified xsi:type="dcterms:W3CDTF">2017-09-19T06:19:00Z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521db2d4-378a-4f54-95eb-23c50db55ec0</vt:lpwstr>
  </property>
  <property fmtid="{D5CDD505-2E9C-101B-9397-08002B2CF9AE}" pid="4" name="_docset_NoMedatataSyncRequired">
    <vt:lpwstr>False</vt:lpwstr>
  </property>
</Properties>
</file>